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7C2E8" w14:textId="2D13EB5B" w:rsidR="00902C6F" w:rsidRPr="00902C6F" w:rsidRDefault="00902C6F" w:rsidP="00902C6F">
      <w:pPr>
        <w:jc w:val="center"/>
        <w:rPr>
          <w:rFonts w:ascii="Verdana" w:hAnsi="Verdana"/>
          <w:sz w:val="24"/>
        </w:rPr>
      </w:pPr>
      <w:r w:rsidRPr="00902C6F">
        <w:rPr>
          <w:rFonts w:ascii="Verdana" w:hAnsi="Verdana"/>
          <w:noProof/>
          <w:sz w:val="24"/>
        </w:rPr>
        <w:drawing>
          <wp:inline distT="0" distB="0" distL="0" distR="0" wp14:anchorId="0F3EB5F9" wp14:editId="078B1F83">
            <wp:extent cx="2295525" cy="2672134"/>
            <wp:effectExtent l="0" t="0" r="0" b="0"/>
            <wp:docPr id="18190708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0758" cy="268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6FEE5" w14:textId="1BAD4C8D" w:rsidR="00041779" w:rsidRDefault="00041779" w:rsidP="00BC1E46">
      <w:pPr>
        <w:jc w:val="center"/>
        <w:rPr>
          <w:rFonts w:ascii="Verdana" w:hAnsi="Verdana"/>
          <w:sz w:val="24"/>
        </w:rPr>
      </w:pPr>
    </w:p>
    <w:p w14:paraId="5BCD8FC0" w14:textId="74FF3918" w:rsidR="002717BB" w:rsidRPr="00315F37" w:rsidRDefault="00B240EC" w:rsidP="00BC1E46">
      <w:pPr>
        <w:jc w:val="center"/>
        <w:rPr>
          <w:rFonts w:ascii="Verdana" w:hAnsi="Verdana"/>
          <w:sz w:val="28"/>
        </w:rPr>
      </w:pPr>
      <w:r>
        <w:rPr>
          <w:rFonts w:ascii="Verdana" w:hAnsi="Verdana"/>
          <w:sz w:val="28"/>
        </w:rPr>
        <w:t xml:space="preserve">FACULTAD DE </w:t>
      </w:r>
      <w:r w:rsidR="00112603">
        <w:rPr>
          <w:rFonts w:ascii="Verdana" w:hAnsi="Verdana"/>
          <w:sz w:val="28"/>
        </w:rPr>
        <w:t>FILOSOFÍA</w:t>
      </w:r>
    </w:p>
    <w:p w14:paraId="78109CA0" w14:textId="77777777" w:rsidR="002717BB" w:rsidRDefault="002717BB" w:rsidP="00BC1E46">
      <w:pPr>
        <w:jc w:val="center"/>
      </w:pPr>
    </w:p>
    <w:p w14:paraId="20533E11" w14:textId="009B70B4" w:rsidR="00112603" w:rsidRPr="00112603" w:rsidRDefault="00545BBC" w:rsidP="00112603">
      <w:pPr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NOMBRE DE TESINA</w:t>
      </w:r>
    </w:p>
    <w:p w14:paraId="61958DC8" w14:textId="77777777" w:rsidR="002717BB" w:rsidRPr="002717BB" w:rsidRDefault="002717BB" w:rsidP="00112603">
      <w:pPr>
        <w:jc w:val="right"/>
        <w:rPr>
          <w:rFonts w:ascii="Verdana" w:hAnsi="Verdana"/>
          <w:b/>
          <w:sz w:val="24"/>
        </w:rPr>
      </w:pPr>
    </w:p>
    <w:p w14:paraId="416D0BB8" w14:textId="77777777" w:rsidR="00EF79F9" w:rsidRDefault="00EF79F9" w:rsidP="002717BB">
      <w:pPr>
        <w:jc w:val="center"/>
        <w:rPr>
          <w:rFonts w:ascii="Verdana" w:hAnsi="Verdana"/>
          <w:sz w:val="52"/>
          <w:szCs w:val="52"/>
        </w:rPr>
      </w:pPr>
      <w:r w:rsidRPr="00EF79F9">
        <w:rPr>
          <w:rFonts w:ascii="Verdana" w:hAnsi="Verdana"/>
          <w:sz w:val="52"/>
          <w:szCs w:val="52"/>
        </w:rPr>
        <w:t>TESINA</w:t>
      </w:r>
    </w:p>
    <w:p w14:paraId="0F67786D" w14:textId="77777777" w:rsidR="002717BB" w:rsidRPr="002717BB" w:rsidRDefault="002717BB" w:rsidP="002717BB">
      <w:pPr>
        <w:jc w:val="center"/>
        <w:rPr>
          <w:rFonts w:ascii="Verdana" w:hAnsi="Verdana"/>
          <w:sz w:val="52"/>
          <w:szCs w:val="52"/>
        </w:rPr>
      </w:pPr>
    </w:p>
    <w:p w14:paraId="0F839444" w14:textId="77777777" w:rsidR="00EF79F9" w:rsidRDefault="00EF79F9" w:rsidP="00BC1E46">
      <w:pPr>
        <w:jc w:val="center"/>
        <w:rPr>
          <w:rFonts w:ascii="Verdana" w:hAnsi="Verdana"/>
          <w:sz w:val="24"/>
        </w:rPr>
      </w:pPr>
      <w:r>
        <w:rPr>
          <w:rFonts w:ascii="Verdana" w:hAnsi="Verdana"/>
          <w:sz w:val="24"/>
        </w:rPr>
        <w:t xml:space="preserve">QUE PARA OBTENER EL GRADO ACADÉMICO DE </w:t>
      </w:r>
    </w:p>
    <w:p w14:paraId="45DB9DB0" w14:textId="4719DF2E" w:rsidR="00EF79F9" w:rsidRPr="00EF79F9" w:rsidRDefault="002D38D3" w:rsidP="00BC1E46">
      <w:pPr>
        <w:jc w:val="center"/>
        <w:rPr>
          <w:rFonts w:ascii="Verdana" w:hAnsi="Verdana"/>
          <w:b/>
          <w:sz w:val="24"/>
        </w:rPr>
      </w:pPr>
      <w:r>
        <w:rPr>
          <w:rFonts w:ascii="Verdana" w:hAnsi="Verdana"/>
          <w:b/>
          <w:sz w:val="24"/>
        </w:rPr>
        <w:t>LICENCIATURA</w:t>
      </w:r>
      <w:r w:rsidR="00B240EC">
        <w:rPr>
          <w:rFonts w:ascii="Verdana" w:hAnsi="Verdana"/>
          <w:b/>
          <w:sz w:val="24"/>
        </w:rPr>
        <w:t xml:space="preserve"> EN </w:t>
      </w:r>
      <w:r>
        <w:rPr>
          <w:rFonts w:ascii="Verdana" w:hAnsi="Verdana"/>
          <w:b/>
          <w:sz w:val="24"/>
        </w:rPr>
        <w:t>FILOSOFÍA</w:t>
      </w:r>
    </w:p>
    <w:p w14:paraId="153D507E" w14:textId="77777777" w:rsidR="00EF79F9" w:rsidRDefault="00EF79F9" w:rsidP="00BC1E46">
      <w:pPr>
        <w:jc w:val="center"/>
        <w:rPr>
          <w:rFonts w:ascii="Verdana" w:hAnsi="Verdana"/>
          <w:sz w:val="40"/>
        </w:rPr>
      </w:pPr>
    </w:p>
    <w:p w14:paraId="6C45A64C" w14:textId="77777777" w:rsidR="00EF79F9" w:rsidRDefault="00EF79F9" w:rsidP="00BC1E46">
      <w:pPr>
        <w:jc w:val="center"/>
        <w:rPr>
          <w:rFonts w:ascii="Verdana" w:hAnsi="Verdana"/>
          <w:sz w:val="24"/>
          <w:szCs w:val="24"/>
        </w:rPr>
      </w:pPr>
      <w:r w:rsidRPr="00EF79F9">
        <w:rPr>
          <w:rFonts w:ascii="Verdana" w:hAnsi="Verdana"/>
          <w:sz w:val="24"/>
          <w:szCs w:val="24"/>
        </w:rPr>
        <w:t>PRESENTA</w:t>
      </w:r>
    </w:p>
    <w:p w14:paraId="4709981C" w14:textId="50A75C91" w:rsidR="00EF79F9" w:rsidRDefault="00545BBC" w:rsidP="00BC1E46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AUTOR</w:t>
      </w:r>
    </w:p>
    <w:p w14:paraId="561D5698" w14:textId="77777777" w:rsidR="00EF79F9" w:rsidRDefault="00EF79F9" w:rsidP="00BC1E46">
      <w:pPr>
        <w:jc w:val="center"/>
        <w:rPr>
          <w:rFonts w:ascii="Verdana" w:hAnsi="Verdana"/>
          <w:sz w:val="24"/>
          <w:szCs w:val="24"/>
        </w:rPr>
      </w:pPr>
    </w:p>
    <w:p w14:paraId="3E8FD8B0" w14:textId="77777777" w:rsidR="00EF79F9" w:rsidRDefault="00EF79F9" w:rsidP="00BC1E46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ASESOR</w:t>
      </w:r>
    </w:p>
    <w:p w14:paraId="2F78BF1D" w14:textId="3ACE43F8" w:rsidR="00EF79F9" w:rsidRDefault="005E17A2" w:rsidP="002717BB">
      <w:pPr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LIC. </w:t>
      </w:r>
    </w:p>
    <w:p w14:paraId="464899F2" w14:textId="77777777" w:rsidR="00315F37" w:rsidRDefault="00315F37" w:rsidP="00EF79F9">
      <w:pPr>
        <w:rPr>
          <w:rFonts w:ascii="Verdana" w:hAnsi="Verdana"/>
          <w:sz w:val="24"/>
          <w:szCs w:val="24"/>
        </w:rPr>
      </w:pPr>
    </w:p>
    <w:p w14:paraId="6A46ADA8" w14:textId="77777777" w:rsidR="00315F37" w:rsidRDefault="00315F37" w:rsidP="00EF79F9">
      <w:pPr>
        <w:rPr>
          <w:rFonts w:ascii="Verdana" w:hAnsi="Verdana"/>
          <w:sz w:val="24"/>
          <w:szCs w:val="24"/>
        </w:rPr>
      </w:pPr>
    </w:p>
    <w:p w14:paraId="3480F095" w14:textId="462DD261" w:rsidR="00EF79F9" w:rsidRPr="00EF79F9" w:rsidRDefault="00EF79F9" w:rsidP="00EF79F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VILLA PAR</w:t>
      </w:r>
      <w:r w:rsidR="003A07B5">
        <w:rPr>
          <w:rFonts w:ascii="Verdana" w:hAnsi="Verdana"/>
          <w:sz w:val="24"/>
          <w:szCs w:val="24"/>
        </w:rPr>
        <w:t>R</w:t>
      </w:r>
      <w:r>
        <w:rPr>
          <w:rFonts w:ascii="Verdana" w:hAnsi="Verdana"/>
          <w:sz w:val="24"/>
          <w:szCs w:val="24"/>
        </w:rPr>
        <w:t>ILLA, CENTRO TA</w:t>
      </w:r>
      <w:r w:rsidR="003A07B5">
        <w:rPr>
          <w:rFonts w:ascii="Verdana" w:hAnsi="Verdana"/>
          <w:sz w:val="24"/>
          <w:szCs w:val="24"/>
        </w:rPr>
        <w:t xml:space="preserve">B.                            </w:t>
      </w:r>
      <w:r>
        <w:rPr>
          <w:rFonts w:ascii="Verdana" w:hAnsi="Verdana"/>
          <w:sz w:val="24"/>
          <w:szCs w:val="24"/>
        </w:rPr>
        <w:t xml:space="preserve">       </w:t>
      </w:r>
      <w:r w:rsidR="005668CB">
        <w:rPr>
          <w:rFonts w:ascii="Verdana" w:hAnsi="Verdana"/>
          <w:sz w:val="24"/>
          <w:szCs w:val="24"/>
        </w:rPr>
        <w:t>JUNIO</w:t>
      </w:r>
      <w:r>
        <w:rPr>
          <w:rFonts w:ascii="Verdana" w:hAnsi="Verdana"/>
          <w:sz w:val="24"/>
          <w:szCs w:val="24"/>
        </w:rPr>
        <w:t>, 202</w:t>
      </w:r>
      <w:r w:rsidR="005668CB">
        <w:rPr>
          <w:rFonts w:ascii="Verdana" w:hAnsi="Verdana"/>
          <w:sz w:val="24"/>
          <w:szCs w:val="24"/>
        </w:rPr>
        <w:t>7</w:t>
      </w:r>
    </w:p>
    <w:sectPr w:rsidR="00EF79F9" w:rsidRPr="00EF79F9" w:rsidSect="00C23A4F">
      <w:pgSz w:w="12240" w:h="15840" w:code="1"/>
      <w:pgMar w:top="993" w:right="1701" w:bottom="567" w:left="1701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E46"/>
    <w:rsid w:val="00041779"/>
    <w:rsid w:val="00112603"/>
    <w:rsid w:val="002717BB"/>
    <w:rsid w:val="002D38D3"/>
    <w:rsid w:val="00315F37"/>
    <w:rsid w:val="003A07B5"/>
    <w:rsid w:val="003C2937"/>
    <w:rsid w:val="00545BBC"/>
    <w:rsid w:val="005668CB"/>
    <w:rsid w:val="005E17A2"/>
    <w:rsid w:val="006B23EC"/>
    <w:rsid w:val="00902C6F"/>
    <w:rsid w:val="00B12F9A"/>
    <w:rsid w:val="00B240EC"/>
    <w:rsid w:val="00B86DA9"/>
    <w:rsid w:val="00BC1E46"/>
    <w:rsid w:val="00C023A2"/>
    <w:rsid w:val="00C23A4F"/>
    <w:rsid w:val="00D13D55"/>
    <w:rsid w:val="00E46255"/>
    <w:rsid w:val="00EF79F9"/>
    <w:rsid w:val="00F570EB"/>
    <w:rsid w:val="00FF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9680A"/>
  <w15:chartTrackingRefBased/>
  <w15:docId w15:val="{4D732491-87BF-47C0-A436-AB5DF1596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O S H I B A</dc:creator>
  <cp:keywords/>
  <dc:description/>
  <cp:lastModifiedBy>Instituto Santo Tomás de Aquino Seminario de Tabasco</cp:lastModifiedBy>
  <cp:revision>4</cp:revision>
  <cp:lastPrinted>2026-08-27T15:25:00Z</cp:lastPrinted>
  <dcterms:created xsi:type="dcterms:W3CDTF">2026-08-27T14:50:00Z</dcterms:created>
  <dcterms:modified xsi:type="dcterms:W3CDTF">2026-08-27T15:26:00Z</dcterms:modified>
</cp:coreProperties>
</file>